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70F5" w14:textId="77777777" w:rsidR="00343D4C" w:rsidRPr="0004050D" w:rsidRDefault="00343D4C" w:rsidP="00343D4C">
      <w:pPr>
        <w:tabs>
          <w:tab w:val="right" w:pos="9720"/>
        </w:tabs>
        <w:jc w:val="both"/>
        <w:rPr>
          <w:rFonts w:ascii="DIN Next LT Pro" w:hAnsi="DIN Next LT Pro"/>
          <w:b/>
          <w:color w:val="000000"/>
          <w:lang w:val="hu-HU"/>
        </w:rPr>
      </w:pPr>
      <w:r w:rsidRPr="0004050D">
        <w:rPr>
          <w:rFonts w:ascii="DIN Next LT Pro" w:hAnsi="DIN Next LT Pro"/>
          <w:b/>
          <w:bCs/>
          <w:color w:val="000000"/>
          <w:lang w:val="hu-HU"/>
        </w:rPr>
        <w:t>UNITATEA DE CULT</w:t>
      </w:r>
      <w:r w:rsidRPr="0004050D">
        <w:rPr>
          <w:rFonts w:ascii="DIN Next LT Pro" w:hAnsi="DIN Next LT Pro"/>
          <w:b/>
          <w:bCs/>
          <w:color w:val="000000"/>
          <w:lang w:val="hu-HU"/>
        </w:rPr>
        <w:tab/>
      </w:r>
    </w:p>
    <w:p w14:paraId="1D731B75" w14:textId="77777777" w:rsidR="00343D4C" w:rsidRPr="0004050D" w:rsidRDefault="00343D4C" w:rsidP="00343D4C">
      <w:pPr>
        <w:jc w:val="both"/>
        <w:rPr>
          <w:rFonts w:ascii="DIN Next LT Pro" w:hAnsi="DIN Next LT Pro"/>
          <w:b/>
          <w:color w:val="000000"/>
          <w:lang w:val="hu-HU"/>
        </w:rPr>
      </w:pPr>
      <w:r w:rsidRPr="0004050D">
        <w:rPr>
          <w:rFonts w:ascii="DIN Next LT Pro" w:hAnsi="DIN Next LT Pro"/>
          <w:b/>
          <w:color w:val="000000"/>
          <w:lang w:val="hu-HU"/>
        </w:rPr>
        <w:t>Nr. ______/ Data______________</w:t>
      </w:r>
    </w:p>
    <w:p w14:paraId="63F110AC" w14:textId="77777777" w:rsidR="00343D4C" w:rsidRPr="0004050D" w:rsidRDefault="00343D4C" w:rsidP="00343D4C">
      <w:pPr>
        <w:jc w:val="both"/>
        <w:rPr>
          <w:rFonts w:ascii="DIN Next LT Pro" w:hAnsi="DIN Next LT Pro"/>
          <w:b/>
          <w:color w:val="000000"/>
          <w:lang w:val="hu-HU"/>
        </w:rPr>
      </w:pPr>
    </w:p>
    <w:p w14:paraId="32198707" w14:textId="77777777" w:rsidR="00343D4C" w:rsidRPr="00A4741D" w:rsidRDefault="00343D4C" w:rsidP="00343D4C">
      <w:pPr>
        <w:jc w:val="both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 xml:space="preserve">Către, </w:t>
      </w:r>
    </w:p>
    <w:p w14:paraId="185DEAA4" w14:textId="77777777" w:rsidR="00343D4C" w:rsidRPr="00A4741D" w:rsidRDefault="00343D4C" w:rsidP="00343D4C">
      <w:pPr>
        <w:jc w:val="center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MUNICIPIUL MIERCUREA-CIUC</w:t>
      </w:r>
    </w:p>
    <w:p w14:paraId="65FF59E9" w14:textId="77777777" w:rsidR="00343D4C" w:rsidRPr="00A4741D" w:rsidRDefault="00343D4C" w:rsidP="00343D4C">
      <w:pPr>
        <w:jc w:val="center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C E R E R E</w:t>
      </w:r>
    </w:p>
    <w:p w14:paraId="102932AA" w14:textId="77777777" w:rsidR="00343D4C" w:rsidRPr="00A4741D" w:rsidRDefault="00343D4C" w:rsidP="00343D4C">
      <w:pPr>
        <w:jc w:val="center"/>
        <w:rPr>
          <w:rFonts w:ascii="DIN Next LT Pro" w:hAnsi="DIN Next LT Pro"/>
          <w:b/>
          <w:color w:val="000000"/>
          <w:lang w:val="it-IT" w:eastAsia="ro-RO"/>
        </w:rPr>
      </w:pPr>
      <w:r w:rsidRPr="00A4741D">
        <w:rPr>
          <w:rFonts w:ascii="DIN Next LT Pro" w:hAnsi="DIN Next LT Pro"/>
          <w:b/>
          <w:color w:val="000000"/>
          <w:lang w:val="it-IT"/>
        </w:rPr>
        <w:t xml:space="preserve">pentru acordarea sprijinului financiar conform Ordonanţei Guvernului nr. 82/2001, cu modificările şi completările ulterioare, şi ale </w:t>
      </w:r>
      <w:r w:rsidRPr="00A4741D">
        <w:rPr>
          <w:rFonts w:ascii="DIN Next LT Pro" w:hAnsi="DIN Next LT Pro"/>
          <w:b/>
          <w:color w:val="000000"/>
          <w:lang w:val="it-IT" w:eastAsia="ro-RO"/>
        </w:rPr>
        <w:t>Hotărârii Guvernului nr. 1470/2002, cu modificările şi completările ulterioare</w:t>
      </w:r>
    </w:p>
    <w:p w14:paraId="17895045" w14:textId="77777777" w:rsidR="00343D4C" w:rsidRPr="00A4741D" w:rsidRDefault="00343D4C" w:rsidP="00343D4C">
      <w:pPr>
        <w:jc w:val="both"/>
        <w:rPr>
          <w:rFonts w:ascii="DIN Next LT Pro" w:hAnsi="DIN Next LT Pro"/>
          <w:b/>
          <w:color w:val="000000"/>
          <w:lang w:val="it-IT" w:eastAsia="ro-RO"/>
        </w:rPr>
      </w:pPr>
    </w:p>
    <w:p w14:paraId="09D91680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Unitatea de cult solicitantă: ..................................................................................................................................</w:t>
      </w:r>
    </w:p>
    <w:p w14:paraId="6840DF26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Adresa completă a unităţii de cult solicitante: .................................................................................................</w:t>
      </w:r>
    </w:p>
    <w:p w14:paraId="1BBDACEB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</w:t>
      </w:r>
    </w:p>
    <w:p w14:paraId="569F6D5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Adresa completă a obiectivului (în cazul în care diferă de adresa unităţii de cult): ..................................</w:t>
      </w:r>
    </w:p>
    <w:p w14:paraId="3D337941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………………………………………………………………………………………………...........................................................................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</w:t>
      </w:r>
    </w:p>
    <w:p w14:paraId="7ABF7EB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Numele</w:t>
      </w:r>
      <w:r>
        <w:rPr>
          <w:rFonts w:ascii="DIN Next LT Pro" w:hAnsi="DIN Next LT Pro"/>
          <w:color w:val="000000"/>
          <w:lang w:val="it-IT"/>
        </w:rPr>
        <w:t xml:space="preserve"> </w:t>
      </w:r>
      <w:r w:rsidRPr="00A4741D">
        <w:rPr>
          <w:rFonts w:ascii="DIN Next LT Pro" w:hAnsi="DIN Next LT Pro"/>
          <w:color w:val="000000"/>
          <w:lang w:val="it-IT"/>
        </w:rPr>
        <w:t>şi prenumele reprezentantului:.............................................................................................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.....................</w:t>
      </w:r>
    </w:p>
    <w:p w14:paraId="1F6E077B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Funcţia: ......................................................</w:t>
      </w:r>
      <w:r>
        <w:rPr>
          <w:rFonts w:ascii="DIN Next LT Pro" w:hAnsi="DIN Next LT Pro"/>
          <w:color w:val="000000"/>
          <w:lang w:val="it-IT"/>
        </w:rPr>
        <w:t xml:space="preserve">........   </w:t>
      </w:r>
      <w:r w:rsidRPr="00A4741D">
        <w:rPr>
          <w:rFonts w:ascii="DIN Next LT Pro" w:hAnsi="DIN Next LT Pro"/>
          <w:color w:val="000000"/>
          <w:lang w:val="it-IT"/>
        </w:rPr>
        <w:t>Telefon 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</w:t>
      </w:r>
      <w:r w:rsidRPr="00A4741D">
        <w:rPr>
          <w:rFonts w:ascii="DIN Next LT Pro" w:hAnsi="DIN Next LT Pro"/>
          <w:color w:val="000000"/>
          <w:lang w:val="it-IT"/>
        </w:rPr>
        <w:t>..</w:t>
      </w:r>
    </w:p>
    <w:p w14:paraId="5B21C609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 de cod în cazul monumentelor istorice: ...............................................................................................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</w:t>
      </w:r>
      <w:r w:rsidRPr="00A4741D">
        <w:rPr>
          <w:rFonts w:ascii="DIN Next LT Pro" w:hAnsi="DIN Next LT Pro"/>
          <w:color w:val="000000"/>
          <w:lang w:val="it-IT"/>
        </w:rPr>
        <w:t>..</w:t>
      </w:r>
    </w:p>
    <w:p w14:paraId="39B724A2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noProof/>
          <w:color w:val="000000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08CB325" wp14:editId="30C155E1">
                <wp:simplePos x="0" y="0"/>
                <wp:positionH relativeFrom="margin">
                  <wp:posOffset>-69850</wp:posOffset>
                </wp:positionH>
                <wp:positionV relativeFrom="paragraph">
                  <wp:posOffset>199390</wp:posOffset>
                </wp:positionV>
                <wp:extent cx="6041390" cy="374650"/>
                <wp:effectExtent l="0" t="0" r="0" b="63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5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922"/>
                            </w:tblGrid>
                            <w:tr w:rsidR="00343D4C" w14:paraId="5F91E55E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765" w:type="dxa"/>
                                  <w:shd w:val="clear" w:color="auto" w:fill="auto"/>
                                </w:tcPr>
                                <w:p w14:paraId="3EB1B920" w14:textId="77777777" w:rsidR="00343D4C" w:rsidRDefault="00343D4C">
                                  <w:r>
                                    <w:t xml:space="preserve">Cod IBAN:  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auto"/>
                                </w:tcPr>
                                <w:p w14:paraId="4317E747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1062CB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AAA9D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600A9A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8366F3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114A2D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576848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85405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CC10B1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A93E14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BF4EB1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ADCCD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359218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327298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62FCD3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89E8B1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B0B76E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79A472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A666B5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BF0310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E53BC2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3224C6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B96240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FAEC12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3F46F4" w14:textId="77777777" w:rsidR="00343D4C" w:rsidRDefault="00343D4C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B19221C" w14:textId="77777777" w:rsidR="00343D4C" w:rsidRDefault="00343D4C" w:rsidP="00343D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B32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5pt;margin-top:15.7pt;width:475.7pt;height:29.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Dw6gEAALoDAAAOAAAAZHJzL2Uyb0RvYy54bWysU9uO0zAQfUfiHyy/06S7S4Go6Wrpqghp&#10;uUgLH+A4dmLheMzYbVK+nrHTdtHyhsiDNfZ4juecOVnfToNlB4XBgKv5clFyppyE1riu5t+/7V69&#10;5SxE4VphwamaH1Xgt5uXL9ajr9QV9GBbhYxAXKhGX/M+Rl8VRZC9GkRYgFeOkhpwEJG22BUtipHQ&#10;B1tcleWqGAFbjyBVCHR6Pyf5JuNrrWT8onVQkdmaU28xr5jXJq3FZi2qDoXvjTy1If6hi0EYR49e&#10;oO5FFGyP5i+owUiEADouJAwFaG2kyhyIzbJ8xuaxF15lLiRO8BeZwv+DlZ8Pj/4rsji9h4kGmEkE&#10;/wDyR2AOtr1wnbpDhLFXoqWHl0myYvShOpUmqUMVEkgzfoKWhiz2ETLQpHFIqhBPRug0gONFdDVF&#10;JulwVd4sr99RSlLu+s3N6nWeSiGqc7XHED8oGFgKao401IwuDg8hpm5Edb6SHgtgTbsz1uYNds3W&#10;IjsIMsAuf5nAs2vWpcsOUtmMmE4yzcRs5hinZqJkottAeyTCCLOh6AegoAf8xdlIZqp5+LkXqDiz&#10;Hx2Jlpx3DvAcNOdAOEmlNY+czeE2zg7dezRdT8jzWBzckbDaZM5PXZz6JINkKU5mTg78c59vPf1y&#10;m98AAAD//wMAUEsDBBQABgAIAAAAIQC2zKFo3gAAAAkBAAAPAAAAZHJzL2Rvd25yZXYueG1sTI9B&#10;T8MwDIXvSPyHyEhc0JZ2TBOUphNscIPDxrSz15i2onGqJl27f485wcnP8tPz9/L15Fp1pj40ng2k&#10;8wQUceltw5WBw+fb7AFUiMgWW89k4EIB1sX1VY6Z9SPv6LyPlZIQDhkaqGPsMq1DWZPDMPcdsdy+&#10;fO8wytpX2vY4Srhr9SJJVtphw/Khxo42NZXf+8EZWG37Ydzx5m57eH3Hj65aHF8uR2Nub6bnJ1CR&#10;pvhnhl98QYdCmE5+YBtUa2CWptIlGrhPl6DE8LhMRJxEyNRFrv83KH4AAAD//wMAUEsBAi0AFAAG&#10;AAgAAAAhALaDOJL+AAAA4QEAABMAAAAAAAAAAAAAAAAAAAAAAFtDb250ZW50X1R5cGVzXS54bWxQ&#10;SwECLQAUAAYACAAAACEAOP0h/9YAAACUAQAACwAAAAAAAAAAAAAAAAAvAQAAX3JlbHMvLnJlbHNQ&#10;SwECLQAUAAYACAAAACEAPXHQ8OoBAAC6AwAADgAAAAAAAAAAAAAAAAAuAgAAZHJzL2Uyb0RvYy54&#10;bWxQSwECLQAUAAYACAAAACEAtsyhaN4AAAAJAQAADwAAAAAAAAAAAAAAAABEBAAAZHJzL2Rvd25y&#10;ZXYueG1sUEsFBgAAAAAEAAQA8wAAAE8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5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922"/>
                      </w:tblGrid>
                      <w:tr w:rsidR="00343D4C" w14:paraId="5F91E55E" w14:textId="77777777">
                        <w:trPr>
                          <w:trHeight w:val="312"/>
                        </w:trPr>
                        <w:tc>
                          <w:tcPr>
                            <w:tcW w:w="1765" w:type="dxa"/>
                            <w:shd w:val="clear" w:color="auto" w:fill="auto"/>
                          </w:tcPr>
                          <w:p w14:paraId="3EB1B920" w14:textId="77777777" w:rsidR="00343D4C" w:rsidRDefault="00343D4C">
                            <w:r>
                              <w:t xml:space="preserve">Cod IBAN:  </w:t>
                            </w:r>
                          </w:p>
                        </w:tc>
                        <w:tc>
                          <w:tcPr>
                            <w:tcW w:w="312" w:type="dxa"/>
                            <w:shd w:val="clear" w:color="auto" w:fill="auto"/>
                          </w:tcPr>
                          <w:p w14:paraId="4317E747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1062CB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AAA9D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600A9A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8366F3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114A2D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576848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85405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CC10B1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A93E14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BF4EB1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3ADCCD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359218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327298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62FCD3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89E8B1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B0B76E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79A472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A666B5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BF0310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E53BC2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03224C6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EB96240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FAEC12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3F46F4" w14:textId="77777777" w:rsidR="00343D4C" w:rsidRDefault="00343D4C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B19221C" w14:textId="77777777" w:rsidR="00343D4C" w:rsidRDefault="00343D4C" w:rsidP="00343D4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051AC4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deschis la .....................................................................Cod Fiscal: ..............................................................................</w:t>
      </w:r>
    </w:p>
    <w:p w14:paraId="58E0A8B8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Obiectul cererii: .............................................................................................................................................................</w:t>
      </w:r>
    </w:p>
    <w:p w14:paraId="3DB57AA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  <w:r w:rsidRPr="00A4741D">
        <w:rPr>
          <w:rFonts w:ascii="DIN Next LT Pro" w:hAnsi="DIN Next LT Pro"/>
          <w:color w:val="000000"/>
        </w:rPr>
        <w:t>.........................................................................................................................................................................................</w:t>
      </w:r>
    </w:p>
    <w:p w14:paraId="763024E6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</w:p>
    <w:tbl>
      <w:tblPr>
        <w:tblW w:w="0" w:type="auto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268"/>
        <w:gridCol w:w="2098"/>
      </w:tblGrid>
      <w:tr w:rsidR="00343D4C" w:rsidRPr="00A4741D" w14:paraId="2E0CF9F9" w14:textId="77777777" w:rsidTr="0010237F">
        <w:trPr>
          <w:cantSplit/>
          <w:trHeight w:val="36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7488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Denumirea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</w:t>
            </w: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4B51" w14:textId="77777777" w:rsidR="00343D4C" w:rsidRPr="006F41E4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  <w:lang w:val="it-IT"/>
              </w:rPr>
            </w:pPr>
            <w:r w:rsidRPr="006F41E4">
              <w:rPr>
                <w:rFonts w:ascii="DIN Next LT Pro" w:hAnsi="DIN Next LT Pro"/>
                <w:b/>
                <w:sz w:val="22"/>
                <w:szCs w:val="22"/>
                <w:lang w:val="it-IT"/>
              </w:rPr>
              <w:t>Indicatorii de cantitate a lucrărilor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27F5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Preţ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</w:t>
            </w: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unitar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D16D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Costul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total</w:t>
            </w:r>
          </w:p>
        </w:tc>
      </w:tr>
      <w:tr w:rsidR="00343D4C" w:rsidRPr="00A4741D" w14:paraId="2F1C8822" w14:textId="77777777" w:rsidTr="0010237F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81D9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b/>
                <w:sz w:val="22"/>
                <w:szCs w:val="22"/>
                <w:lang w:eastAsia="en-US"/>
              </w:rPr>
            </w:pPr>
          </w:p>
          <w:p w14:paraId="6D284B1B" w14:textId="77777777" w:rsidR="00343D4C" w:rsidRPr="00A4741D" w:rsidRDefault="00343D4C" w:rsidP="0010237F">
            <w:pPr>
              <w:pStyle w:val="Norm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2C84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9865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4FBB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</w:tr>
      <w:tr w:rsidR="00343D4C" w:rsidRPr="00A4741D" w14:paraId="4386035A" w14:textId="77777777" w:rsidTr="0010237F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59F7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204B3BDD" w14:textId="77777777" w:rsidR="00343D4C" w:rsidRPr="00A4741D" w:rsidRDefault="00343D4C" w:rsidP="0010237F">
            <w:pPr>
              <w:pStyle w:val="Norm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CC1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35D2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8B7D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</w:tr>
      <w:tr w:rsidR="00343D4C" w:rsidRPr="00A4741D" w14:paraId="2AA49E37" w14:textId="77777777" w:rsidTr="0010237F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7A0D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0FC5FCD9" w14:textId="77777777" w:rsidR="00343D4C" w:rsidRPr="00A4741D" w:rsidRDefault="00343D4C" w:rsidP="0010237F">
            <w:pPr>
              <w:pStyle w:val="Norm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C62F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B923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92C" w14:textId="77777777" w:rsidR="00343D4C" w:rsidRPr="00A4741D" w:rsidRDefault="00343D4C" w:rsidP="0010237F">
            <w:pPr>
              <w:pStyle w:val="Norm"/>
              <w:snapToGrid w:val="0"/>
              <w:jc w:val="both"/>
              <w:rPr>
                <w:rFonts w:ascii="DIN Next LT Pro" w:hAnsi="DIN Next LT Pro"/>
                <w:sz w:val="22"/>
                <w:szCs w:val="22"/>
              </w:rPr>
            </w:pPr>
          </w:p>
        </w:tc>
      </w:tr>
    </w:tbl>
    <w:p w14:paraId="0856646C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</w:p>
    <w:p w14:paraId="75573EC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  <w:proofErr w:type="spellStart"/>
      <w:r w:rsidRPr="00A4741D">
        <w:rPr>
          <w:rFonts w:ascii="DIN Next LT Pro" w:hAnsi="DIN Next LT Pro"/>
          <w:color w:val="000000"/>
        </w:rPr>
        <w:lastRenderedPageBreak/>
        <w:t>Motivarea</w:t>
      </w:r>
      <w:proofErr w:type="spellEnd"/>
      <w:r w:rsidRPr="00A4741D">
        <w:rPr>
          <w:rFonts w:ascii="DIN Next LT Pro" w:hAnsi="DIN Next LT Pro"/>
          <w:color w:val="000000"/>
        </w:rPr>
        <w:t xml:space="preserve"> cererii:  .........................................................................................................................................................</w:t>
      </w:r>
    </w:p>
    <w:p w14:paraId="2F1127D3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  <w:r w:rsidRPr="00A4741D">
        <w:rPr>
          <w:rFonts w:ascii="DIN Next LT Pro" w:hAnsi="DIN Next LT Pro"/>
          <w:color w:val="000000"/>
        </w:rPr>
        <w:t>………………………………………………………………………………………………...............................................................................</w:t>
      </w:r>
    </w:p>
    <w:p w14:paraId="40318C1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</w:rPr>
      </w:pPr>
    </w:p>
    <w:p w14:paraId="47D912CB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 xml:space="preserve">Numărul şi data autorizaţiei de construire: ....................... </w:t>
      </w:r>
      <w:r>
        <w:rPr>
          <w:rFonts w:ascii="DIN Next LT Pro" w:hAnsi="DIN Next LT Pro"/>
          <w:color w:val="000000"/>
          <w:lang w:val="it-IT"/>
        </w:rPr>
        <w:t xml:space="preserve">   </w:t>
      </w:r>
      <w:r w:rsidRPr="00A4741D">
        <w:rPr>
          <w:rFonts w:ascii="DIN Next LT Pro" w:hAnsi="DIN Next LT Pro"/>
          <w:color w:val="000000"/>
          <w:lang w:val="it-IT"/>
        </w:rPr>
        <w:t>Data expirării:  ......................................................</w:t>
      </w:r>
    </w:p>
    <w:p w14:paraId="6DB2E2EA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Numărul şi data avizului Ministerului Culturii  şi Patrimoniului Naţional  .....................................................</w:t>
      </w:r>
    </w:p>
    <w:p w14:paraId="02B81DCD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Numărul şi data avizului Comisiei de pictură bisericească: …………..................................................................</w:t>
      </w:r>
    </w:p>
    <w:p w14:paraId="6C5BFF70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Data începerii lucrărilor: ...........................................................................................................................................</w:t>
      </w:r>
    </w:p>
    <w:p w14:paraId="20634DD9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Valoarea devizului lucrărilor rămase de executat: ..............................................................................................</w:t>
      </w:r>
    </w:p>
    <w:p w14:paraId="1CAE4671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Stadiul lucrărilor: .......................................................................................................................................................</w:t>
      </w:r>
    </w:p>
    <w:p w14:paraId="64D110E6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Dacă a mai primit sprijin de la Municipiul Miercurea-Ciuc</w:t>
      </w:r>
    </w:p>
    <w:p w14:paraId="43823C11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Anul: ............................. valoarea ............................ Obiectul .................................................................................</w:t>
      </w:r>
    </w:p>
    <w:p w14:paraId="76474352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Anul: ............................. valoarea ............................ Obiectul .................................................................................</w:t>
      </w:r>
    </w:p>
    <w:p w14:paraId="26EE9741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Dacă au fost justificate în totalitate sumele primite: ..........................................................................................</w:t>
      </w:r>
    </w:p>
    <w:p w14:paraId="2A2D52D6" w14:textId="77777777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</w:p>
    <w:p w14:paraId="27CF9464" w14:textId="77777777" w:rsidR="00343D4C" w:rsidRPr="00A4741D" w:rsidRDefault="00343D4C" w:rsidP="00343D4C">
      <w:pPr>
        <w:spacing w:line="240" w:lineRule="auto"/>
        <w:jc w:val="right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Semnătura şi ştampila solicitantului</w:t>
      </w:r>
    </w:p>
    <w:p w14:paraId="617C8017" w14:textId="77777777" w:rsidR="00343D4C" w:rsidRDefault="00343D4C" w:rsidP="00343D4C">
      <w:pPr>
        <w:spacing w:line="240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41EE2FB9" w14:textId="77777777" w:rsidR="00F32605" w:rsidRDefault="00F32605" w:rsidP="00343D4C">
      <w:pPr>
        <w:spacing w:line="240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2A9EFFB1" w14:textId="77777777" w:rsidR="00F32605" w:rsidRDefault="00F32605" w:rsidP="00343D4C">
      <w:pPr>
        <w:spacing w:line="240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66CB3B03" w14:textId="77777777" w:rsidR="00F32605" w:rsidRDefault="00F32605" w:rsidP="00343D4C">
      <w:pPr>
        <w:spacing w:line="240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004AE24D" w14:textId="30C3E8EB" w:rsidR="00343D4C" w:rsidRPr="00A4741D" w:rsidRDefault="00343D4C" w:rsidP="00343D4C">
      <w:p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ANEXE:</w:t>
      </w:r>
    </w:p>
    <w:p w14:paraId="53D865AF" w14:textId="374718B9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Declaraţie pe propria răspundere</w:t>
      </w:r>
    </w:p>
    <w:p w14:paraId="2FC1CFE1" w14:textId="4953269A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Avizul unităţii de cult centrale (dacă este cazul)</w:t>
      </w:r>
    </w:p>
    <w:p w14:paraId="3950C2C8" w14:textId="1B60E3D5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Autorizaţia de construcţie (dacă este cazul) sau certificatul de urbanism sau act de la autoritatea locală din care reiese că lucrarea menționată nu necesită autorizație de construire</w:t>
      </w:r>
    </w:p>
    <w:p w14:paraId="6A4D368A" w14:textId="7FF2E809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Avizul de specialitate pentru monumentele istorice (dacă este cazul)</w:t>
      </w:r>
    </w:p>
    <w:p w14:paraId="2F323BB4" w14:textId="71130D27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 xml:space="preserve">Devizul lucrărilor rămase de executat </w:t>
      </w:r>
    </w:p>
    <w:p w14:paraId="35292DA0" w14:textId="476F6865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Adeverinţă IBAN</w:t>
      </w:r>
    </w:p>
    <w:p w14:paraId="07C826AC" w14:textId="0B1C90C4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>Copie CIF</w:t>
      </w:r>
    </w:p>
    <w:p w14:paraId="24805C45" w14:textId="760C9392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it-IT"/>
        </w:rPr>
      </w:pPr>
      <w:r w:rsidRPr="00F32605">
        <w:rPr>
          <w:rFonts w:ascii="DIN Next LT Pro" w:hAnsi="DIN Next LT Pro"/>
          <w:color w:val="000000"/>
          <w:lang w:val="it-IT"/>
        </w:rPr>
        <w:t xml:space="preserve">Extrasul de C.F. ale imobilelor </w:t>
      </w:r>
    </w:p>
    <w:p w14:paraId="6B6076FD" w14:textId="4A90F8A1" w:rsidR="00343D4C" w:rsidRPr="00F32605" w:rsidRDefault="00343D4C" w:rsidP="00F32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IN Next LT Pro" w:hAnsi="DIN Next LT Pro"/>
          <w:color w:val="000000"/>
          <w:lang w:val="pt-BR"/>
        </w:rPr>
      </w:pPr>
      <w:r w:rsidRPr="00F32605">
        <w:rPr>
          <w:rFonts w:ascii="DIN Next LT Pro" w:hAnsi="DIN Next LT Pro"/>
          <w:color w:val="000000"/>
          <w:lang w:val="it-IT"/>
        </w:rPr>
        <w:t>Fotografii cu stadiul actual al lucrărilor</w:t>
      </w:r>
    </w:p>
    <w:p w14:paraId="6EC1C364" w14:textId="77777777" w:rsidR="00343D4C" w:rsidRPr="00A4741D" w:rsidRDefault="00343D4C" w:rsidP="00343D4C">
      <w:pPr>
        <w:tabs>
          <w:tab w:val="left" w:pos="3675"/>
        </w:tabs>
        <w:spacing w:line="240" w:lineRule="auto"/>
        <w:jc w:val="both"/>
        <w:rPr>
          <w:rFonts w:ascii="DIN Next LT Pro" w:hAnsi="DIN Next LT Pro"/>
          <w:color w:val="000000"/>
          <w:lang w:val="pt-BR"/>
        </w:rPr>
      </w:pPr>
    </w:p>
    <w:p w14:paraId="1A71BA5B" w14:textId="7A316607" w:rsidR="00343D4C" w:rsidRPr="00A4741D" w:rsidRDefault="00794DDD" w:rsidP="00343D4C">
      <w:pPr>
        <w:tabs>
          <w:tab w:val="left" w:pos="3675"/>
        </w:tabs>
        <w:spacing w:line="240" w:lineRule="auto"/>
        <w:jc w:val="center"/>
        <w:rPr>
          <w:rFonts w:ascii="DIN Next LT Pro" w:hAnsi="DIN Next LT Pro"/>
          <w:color w:val="000000"/>
          <w:lang w:val="pt-BR"/>
        </w:rPr>
      </w:pPr>
      <w:r>
        <w:rPr>
          <w:rFonts w:ascii="DIN Next LT Pro" w:hAnsi="DIN Next LT Pro"/>
          <w:b/>
          <w:color w:val="000000"/>
          <w:lang w:val="pt-BR"/>
        </w:rPr>
        <w:br/>
      </w:r>
      <w:r>
        <w:rPr>
          <w:rFonts w:ascii="DIN Next LT Pro" w:hAnsi="DIN Next LT Pro"/>
          <w:b/>
          <w:color w:val="000000"/>
          <w:lang w:val="pt-BR"/>
        </w:rPr>
        <w:br/>
      </w:r>
      <w:r>
        <w:rPr>
          <w:rFonts w:ascii="DIN Next LT Pro" w:hAnsi="DIN Next LT Pro"/>
          <w:b/>
          <w:color w:val="000000"/>
          <w:lang w:val="pt-BR"/>
        </w:rPr>
        <w:br/>
      </w:r>
      <w:r>
        <w:rPr>
          <w:rFonts w:ascii="DIN Next LT Pro" w:hAnsi="DIN Next LT Pro"/>
          <w:b/>
          <w:color w:val="000000"/>
          <w:lang w:val="pt-BR"/>
        </w:rPr>
        <w:lastRenderedPageBreak/>
        <w:br/>
      </w:r>
      <w:r w:rsidR="00343D4C" w:rsidRPr="00A4741D">
        <w:rPr>
          <w:rFonts w:ascii="DIN Next LT Pro" w:hAnsi="DIN Next LT Pro"/>
          <w:b/>
          <w:color w:val="000000"/>
          <w:lang w:val="pt-BR"/>
        </w:rPr>
        <w:t>DECLARAŢIE</w:t>
      </w:r>
    </w:p>
    <w:p w14:paraId="1807059C" w14:textId="77777777" w:rsidR="00343D4C" w:rsidRPr="00A4741D" w:rsidRDefault="00343D4C" w:rsidP="00343D4C">
      <w:pPr>
        <w:tabs>
          <w:tab w:val="left" w:pos="3675"/>
        </w:tabs>
        <w:spacing w:line="240" w:lineRule="auto"/>
        <w:jc w:val="both"/>
        <w:rPr>
          <w:rFonts w:ascii="DIN Next LT Pro" w:hAnsi="DIN Next LT Pro"/>
          <w:color w:val="000000"/>
          <w:lang w:val="pt-BR"/>
        </w:rPr>
      </w:pPr>
    </w:p>
    <w:p w14:paraId="606EEF43" w14:textId="77777777" w:rsidR="00343D4C" w:rsidRPr="00A4741D" w:rsidRDefault="00343D4C" w:rsidP="00343D4C">
      <w:pPr>
        <w:tabs>
          <w:tab w:val="left" w:pos="1080"/>
        </w:tabs>
        <w:spacing w:line="276" w:lineRule="auto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ab/>
        <w:t>Subsemnatul,................................................... posesor al buletinului/ cărţii de identitate seria……</w:t>
      </w:r>
      <w:r>
        <w:rPr>
          <w:rFonts w:ascii="DIN Next LT Pro" w:hAnsi="DIN Next LT Pro"/>
          <w:color w:val="000000"/>
          <w:lang w:val="pt-BR"/>
        </w:rPr>
        <w:t xml:space="preserve">.... </w:t>
      </w:r>
      <w:r w:rsidRPr="00A4741D">
        <w:rPr>
          <w:rFonts w:ascii="DIN Next LT Pro" w:hAnsi="DIN Next LT Pro"/>
          <w:color w:val="000000"/>
          <w:lang w:val="pt-BR"/>
        </w:rPr>
        <w:t>nr……………………eliberat/ă de către………………………….., reprezentant legal al parohiei/unităţii de cult cu hramul “............................................................” (dacă este cazul) din localitatea.....................................,str………............................nr.........,judeţul/sectoru</w:t>
      </w:r>
      <w:r>
        <w:rPr>
          <w:rFonts w:ascii="DIN Next LT Pro" w:hAnsi="DIN Next LT Pro"/>
          <w:color w:val="000000"/>
          <w:lang w:val="pt-BR"/>
        </w:rPr>
        <w:t>l</w:t>
      </w:r>
      <w:r w:rsidRPr="00A4741D">
        <w:rPr>
          <w:rFonts w:ascii="DIN Next LT Pro" w:hAnsi="DIN Next LT Pro"/>
          <w:color w:val="000000"/>
          <w:lang w:val="pt-BR"/>
        </w:rPr>
        <w:t>......................</w:t>
      </w:r>
      <w:r>
        <w:rPr>
          <w:rFonts w:ascii="DIN Next LT Pro" w:hAnsi="DIN Next LT Pro"/>
          <w:color w:val="000000"/>
          <w:lang w:val="pt-BR"/>
        </w:rPr>
        <w:t>...........</w:t>
      </w:r>
      <w:r w:rsidRPr="00A4741D">
        <w:rPr>
          <w:rFonts w:ascii="DIN Next LT Pro" w:hAnsi="DIN Next LT Pro"/>
          <w:color w:val="000000"/>
          <w:lang w:val="pt-BR"/>
        </w:rPr>
        <w:t>având CIF............................................., cunoscând prevederile din Codul penal privind falsul în declaraţii, îmi asum pe propria răspundere următoarele:</w:t>
      </w:r>
    </w:p>
    <w:p w14:paraId="1ADDC305" w14:textId="77777777" w:rsidR="00343D4C" w:rsidRPr="00A4741D" w:rsidRDefault="00343D4C" w:rsidP="00343D4C">
      <w:pPr>
        <w:numPr>
          <w:ilvl w:val="0"/>
          <w:numId w:val="1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>datele, informaţiile şi documentele prezentate în dosarul de solicitare a sprijinului financiar sau în dosarul de justificare a sumelor primite, corespund realităţii;</w:t>
      </w:r>
    </w:p>
    <w:p w14:paraId="488F5CF3" w14:textId="77777777" w:rsidR="00343D4C" w:rsidRPr="00A4741D" w:rsidRDefault="00343D4C" w:rsidP="00343D4C">
      <w:pPr>
        <w:numPr>
          <w:ilvl w:val="0"/>
          <w:numId w:val="1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>parohia nu are datorii şi obligaţii neachitate la scadenţă către persoane juridice ori bunuri urmărite în vederea executării silite;</w:t>
      </w:r>
    </w:p>
    <w:p w14:paraId="3EEDB0B7" w14:textId="77777777" w:rsidR="00343D4C" w:rsidRPr="00A4741D" w:rsidRDefault="00343D4C" w:rsidP="00343D4C">
      <w:pPr>
        <w:numPr>
          <w:ilvl w:val="0"/>
          <w:numId w:val="1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>mă angajez ca sprijinul financiar care va fi alocat parohiei/unităţii de cult ………………………..să-l utilizez în scopul pentru care a fost solicitat şi să-l justific integral, în condiţiile legii; în documentele justificative nu voi prezenta facturi şi chitanţe pentru mijloace fixe a căror valoare depăşeşte 2.500 lei, inclusiv TVA.</w:t>
      </w:r>
    </w:p>
    <w:p w14:paraId="3FA13F89" w14:textId="77777777" w:rsidR="00343D4C" w:rsidRPr="00A4741D" w:rsidRDefault="00343D4C" w:rsidP="00343D4C">
      <w:pPr>
        <w:numPr>
          <w:ilvl w:val="0"/>
          <w:numId w:val="1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documentele depuse la Municipiul Miercurea-Ciuc în scopul justificării sumelor alocate unității de cult, nu au mai făcut obiectul justificării către alte instituții publice;</w:t>
      </w:r>
    </w:p>
    <w:p w14:paraId="280F498E" w14:textId="77777777" w:rsidR="00343D4C" w:rsidRPr="00A4741D" w:rsidRDefault="00343D4C" w:rsidP="00343D4C">
      <w:pPr>
        <w:numPr>
          <w:ilvl w:val="0"/>
          <w:numId w:val="1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Certificatul de Înregistrare Fiscală și contul bancar aparțin unității de cult care a solicitat sprijinul financiar.</w:t>
      </w:r>
    </w:p>
    <w:p w14:paraId="6D859DCE" w14:textId="77777777" w:rsidR="00343D4C" w:rsidRPr="00A4741D" w:rsidRDefault="00343D4C" w:rsidP="00343D4C">
      <w:pPr>
        <w:tabs>
          <w:tab w:val="left" w:pos="-180"/>
          <w:tab w:val="left" w:pos="3060"/>
        </w:tabs>
        <w:spacing w:line="276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3A03E425" w14:textId="77777777" w:rsidR="00343D4C" w:rsidRDefault="00343D4C" w:rsidP="00343D4C">
      <w:pPr>
        <w:spacing w:line="276" w:lineRule="auto"/>
        <w:jc w:val="both"/>
        <w:rPr>
          <w:rFonts w:ascii="DIN Next LT Pro" w:eastAsia="Calibri" w:hAnsi="DIN Next LT Pro"/>
          <w:lang w:val="it-IT"/>
        </w:rPr>
      </w:pPr>
      <w:r w:rsidRPr="00A4741D">
        <w:rPr>
          <w:rFonts w:ascii="DIN Next LT Pro" w:eastAsia="Calibri" w:hAnsi="DIN Next LT Pro"/>
          <w:b/>
          <w:bCs/>
          <w:color w:val="000000"/>
          <w:lang w:val="it-IT"/>
        </w:rPr>
        <w:t>Prelucrarea datelor cu caracter personal.</w:t>
      </w:r>
      <w:r w:rsidRPr="00A4741D">
        <w:rPr>
          <w:rFonts w:ascii="DIN Next LT Pro" w:eastAsia="Calibri" w:hAnsi="DIN Next LT Pro"/>
          <w:lang w:val="it-IT"/>
        </w:rPr>
        <w:t xml:space="preserve"> Prin completarea prezentei Cereri de </w:t>
      </w:r>
      <w:r>
        <w:rPr>
          <w:rFonts w:ascii="DIN Next LT Pro" w:eastAsia="Calibri" w:hAnsi="DIN Next LT Pro"/>
          <w:lang w:val="it-IT"/>
        </w:rPr>
        <w:t>Sprijinire</w:t>
      </w:r>
      <w:r w:rsidRPr="00A4741D">
        <w:rPr>
          <w:rFonts w:ascii="DIN Next LT Pro" w:eastAsia="Calibri" w:hAnsi="DIN Next LT Pro"/>
          <w:lang w:val="it-IT"/>
        </w:rPr>
        <w:t xml:space="preserve"> îmi exprim acordul expres și neechivoc privind utilizarea și prelucrarea datelor cu caracter personal de către  Municipiul</w:t>
      </w:r>
      <w:r>
        <w:rPr>
          <w:rFonts w:ascii="DIN Next LT Pro" w:eastAsia="Calibri" w:hAnsi="DIN Next LT Pro"/>
          <w:lang w:val="it-IT"/>
        </w:rPr>
        <w:t xml:space="preserve"> </w:t>
      </w:r>
      <w:r w:rsidRPr="00A4741D">
        <w:rPr>
          <w:rFonts w:ascii="DIN Next LT Pro" w:eastAsia="Calibri" w:hAnsi="DIN Next LT Pro"/>
          <w:lang w:val="it-IT"/>
        </w:rPr>
        <w:t>Miercurea-Ciuc, operator de date cu caracter personal înregistrat la Autoritatea Naţională de Supraveghere a Prelucrării Datelor cu Caracter Personal, în conformitate cu Regulamentul EU 2016/679.</w:t>
      </w:r>
    </w:p>
    <w:p w14:paraId="4254201B" w14:textId="77777777" w:rsidR="00343D4C" w:rsidRDefault="00343D4C" w:rsidP="00343D4C">
      <w:pPr>
        <w:spacing w:line="276" w:lineRule="auto"/>
        <w:jc w:val="both"/>
        <w:rPr>
          <w:rFonts w:ascii="DIN Next LT Pro" w:eastAsia="Calibri" w:hAnsi="DIN Next LT Pro"/>
          <w:lang w:val="it-IT"/>
        </w:rPr>
      </w:pPr>
    </w:p>
    <w:p w14:paraId="0668370E" w14:textId="77777777" w:rsidR="00794DDD" w:rsidRDefault="00794DDD" w:rsidP="00343D4C">
      <w:pPr>
        <w:spacing w:line="240" w:lineRule="auto"/>
        <w:jc w:val="right"/>
        <w:rPr>
          <w:rFonts w:ascii="DIN Next LT Pro" w:hAnsi="DIN Next LT Pro"/>
          <w:color w:val="000000"/>
          <w:lang w:val="it-IT"/>
        </w:rPr>
      </w:pPr>
    </w:p>
    <w:p w14:paraId="219223FF" w14:textId="77777777" w:rsidR="00794DDD" w:rsidRDefault="00794DDD" w:rsidP="00343D4C">
      <w:pPr>
        <w:spacing w:line="240" w:lineRule="auto"/>
        <w:jc w:val="right"/>
        <w:rPr>
          <w:rFonts w:ascii="DIN Next LT Pro" w:hAnsi="DIN Next LT Pro"/>
          <w:color w:val="000000"/>
          <w:lang w:val="it-IT"/>
        </w:rPr>
      </w:pPr>
    </w:p>
    <w:p w14:paraId="6C5B939B" w14:textId="77777777" w:rsidR="00794DDD" w:rsidRDefault="00794DDD" w:rsidP="00343D4C">
      <w:pPr>
        <w:spacing w:line="240" w:lineRule="auto"/>
        <w:jc w:val="right"/>
        <w:rPr>
          <w:rFonts w:ascii="DIN Next LT Pro" w:hAnsi="DIN Next LT Pro"/>
          <w:color w:val="000000"/>
          <w:lang w:val="it-IT"/>
        </w:rPr>
      </w:pPr>
    </w:p>
    <w:p w14:paraId="30607C48" w14:textId="7E7BBF01" w:rsidR="00343D4C" w:rsidRPr="00A4741D" w:rsidRDefault="00343D4C" w:rsidP="00343D4C">
      <w:pPr>
        <w:spacing w:line="240" w:lineRule="auto"/>
        <w:jc w:val="right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Semnătura şi ştampila solicitantului</w:t>
      </w:r>
    </w:p>
    <w:p w14:paraId="56F356F9" w14:textId="77777777" w:rsidR="005407B2" w:rsidRDefault="005407B2"/>
    <w:sectPr w:rsidR="005407B2" w:rsidSect="00343D4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Bold">
    <w:panose1 w:val="020B08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  <w:b/>
        <w:sz w:val="24"/>
        <w:lang w:val="hu-H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87B1C"/>
    <w:multiLevelType w:val="hybridMultilevel"/>
    <w:tmpl w:val="4B149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661">
    <w:abstractNumId w:val="0"/>
  </w:num>
  <w:num w:numId="2" w16cid:durableId="10204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4C"/>
    <w:rsid w:val="0032421D"/>
    <w:rsid w:val="00343D4C"/>
    <w:rsid w:val="005407B2"/>
    <w:rsid w:val="00794DDD"/>
    <w:rsid w:val="00C2264A"/>
    <w:rsid w:val="00DF6509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893D"/>
  <w15:chartTrackingRefBased/>
  <w15:docId w15:val="{5A229671-2133-47EB-A557-8F16A5F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 Bold" w:eastAsiaTheme="minorHAnsi" w:hAnsi="DIN Next LT Pro Bold" w:cstheme="minorHAnsi"/>
        <w:b/>
        <w:bCs/>
        <w:color w:val="00000A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4C"/>
    <w:rPr>
      <w:rFonts w:asciiTheme="minorHAnsi" w:hAnsiTheme="minorHAnsi" w:cstheme="minorBidi"/>
      <w:b w:val="0"/>
      <w:bCs w:val="0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疝"/>
    <w:basedOn w:val="Normal"/>
    <w:rsid w:val="00343D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3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Sarkany Laura</dc:creator>
  <cp:keywords/>
  <dc:description/>
  <cp:lastModifiedBy>Sarkany Laura</cp:lastModifiedBy>
  <cp:revision>4</cp:revision>
  <dcterms:created xsi:type="dcterms:W3CDTF">2023-03-23T11:49:00Z</dcterms:created>
  <dcterms:modified xsi:type="dcterms:W3CDTF">2023-03-23T12:10:00Z</dcterms:modified>
</cp:coreProperties>
</file>